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87044" w:rsidRPr="00C87044">
        <w:rPr>
          <w:rFonts w:ascii="Times New Roman" w:hAnsi="Times New Roman" w:cs="Times New Roman"/>
          <w:color w:val="auto"/>
          <w:sz w:val="28"/>
          <w:szCs w:val="28"/>
        </w:rPr>
        <w:t xml:space="preserve">Комплектующие к ЭВМ и </w:t>
      </w:r>
      <w:proofErr w:type="spellStart"/>
      <w:r w:rsidR="00C87044" w:rsidRPr="00C87044">
        <w:rPr>
          <w:rFonts w:ascii="Times New Roman" w:hAnsi="Times New Roman" w:cs="Times New Roman"/>
          <w:color w:val="auto"/>
          <w:sz w:val="28"/>
          <w:szCs w:val="28"/>
        </w:rPr>
        <w:t>периф</w:t>
      </w:r>
      <w:proofErr w:type="spellEnd"/>
      <w:r w:rsidR="00C87044" w:rsidRPr="00C87044">
        <w:rPr>
          <w:rFonts w:ascii="Times New Roman" w:hAnsi="Times New Roman" w:cs="Times New Roman"/>
          <w:color w:val="auto"/>
          <w:sz w:val="28"/>
          <w:szCs w:val="28"/>
        </w:rPr>
        <w:t>. устройства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201C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87044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</w:t>
      </w:r>
      <w:r w:rsidR="00571C58">
        <w:rPr>
          <w:sz w:val="20"/>
          <w:szCs w:val="20"/>
        </w:rPr>
        <w:t>2</w:t>
      </w:r>
      <w:r w:rsidR="00C755D2">
        <w:rPr>
          <w:sz w:val="20"/>
          <w:szCs w:val="20"/>
        </w:rPr>
        <w:t>4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2075FA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2075FA" w:rsidRPr="002075FA">
              <w:rPr>
                <w:bCs/>
                <w:color w:val="000000"/>
                <w:spacing w:val="-2"/>
              </w:rPr>
              <w:t>Материалы полимерные изоляционные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C87044" w:rsidRPr="00C87044" w:rsidRDefault="00214D6B" w:rsidP="00C87044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 w:rsidR="00C87044" w:rsidRPr="00C87044">
              <w:rPr>
                <w:bCs/>
                <w:spacing w:val="-2"/>
              </w:rPr>
              <w:t xml:space="preserve">ЯНАО, Российская Федерация, ЯНАО, г. Новый Уренгой, район </w:t>
            </w:r>
            <w:proofErr w:type="spellStart"/>
            <w:r w:rsidR="00C87044" w:rsidRPr="00C87044">
              <w:rPr>
                <w:bCs/>
                <w:spacing w:val="-2"/>
              </w:rPr>
              <w:t>Коротчаево</w:t>
            </w:r>
            <w:proofErr w:type="spellEnd"/>
            <w:r w:rsidR="00C87044" w:rsidRPr="00C87044">
              <w:rPr>
                <w:bCs/>
                <w:spacing w:val="-2"/>
              </w:rPr>
              <w:t>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C755D2"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95925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C87044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D850A7">
        <w:rPr>
          <w:sz w:val="20"/>
          <w:szCs w:val="20"/>
        </w:rPr>
        <w:t>«</w:t>
      </w:r>
      <w:r w:rsidR="00571C58">
        <w:rPr>
          <w:sz w:val="20"/>
          <w:szCs w:val="20"/>
        </w:rPr>
        <w:t>2</w:t>
      </w:r>
      <w:r w:rsidR="00C755D2">
        <w:rPr>
          <w:sz w:val="20"/>
          <w:szCs w:val="20"/>
        </w:rPr>
        <w:t>4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</w:t>
      </w:r>
      <w:r w:rsidR="00B26782">
        <w:rPr>
          <w:sz w:val="20"/>
          <w:szCs w:val="20"/>
        </w:rPr>
        <w:t>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87933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6EB0"/>
    <w:rsid w:val="000F3091"/>
    <w:rsid w:val="000F64F9"/>
    <w:rsid w:val="000F723F"/>
    <w:rsid w:val="001158EF"/>
    <w:rsid w:val="001201CC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0707"/>
    <w:rsid w:val="001E508C"/>
    <w:rsid w:val="001F27C1"/>
    <w:rsid w:val="002014E9"/>
    <w:rsid w:val="00203ACF"/>
    <w:rsid w:val="002075FA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4624A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1C4A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2863"/>
    <w:rsid w:val="00393DE1"/>
    <w:rsid w:val="00397BE1"/>
    <w:rsid w:val="003A4A33"/>
    <w:rsid w:val="003B3994"/>
    <w:rsid w:val="003B3A9A"/>
    <w:rsid w:val="003C43D3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330C"/>
    <w:rsid w:val="0055513A"/>
    <w:rsid w:val="00556A55"/>
    <w:rsid w:val="00571C58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B15DC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5925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6782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125"/>
    <w:rsid w:val="00C54371"/>
    <w:rsid w:val="00C64D19"/>
    <w:rsid w:val="00C6648E"/>
    <w:rsid w:val="00C7042A"/>
    <w:rsid w:val="00C73C70"/>
    <w:rsid w:val="00C755D2"/>
    <w:rsid w:val="00C8007C"/>
    <w:rsid w:val="00C86319"/>
    <w:rsid w:val="00C87044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50A7"/>
    <w:rsid w:val="00D870CB"/>
    <w:rsid w:val="00D90857"/>
    <w:rsid w:val="00D97B2A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054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25</cp:revision>
  <cp:lastPrinted>2014-06-16T09:24:00Z</cp:lastPrinted>
  <dcterms:created xsi:type="dcterms:W3CDTF">2019-02-18T09:38:00Z</dcterms:created>
  <dcterms:modified xsi:type="dcterms:W3CDTF">2019-05-24T02:48:00Z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